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0C0A" w14:textId="7FB3F816" w:rsidR="00336029" w:rsidRDefault="00E46A8E" w:rsidP="00E46A8E">
      <w:pPr>
        <w:jc w:val="center"/>
      </w:pPr>
      <w:r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2D66713A" wp14:editId="4E128E05">
            <wp:extent cx="2072640" cy="1330346"/>
            <wp:effectExtent l="0" t="0" r="3810" b="3175"/>
            <wp:docPr id="1" name="Picture 1" descr="Oakley_logo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ey_logo_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73" cy="133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16565" w14:textId="05DBA1D8" w:rsidR="00E46A8E" w:rsidRDefault="00E46A8E" w:rsidP="00E46A8E">
      <w:pPr>
        <w:jc w:val="center"/>
      </w:pPr>
    </w:p>
    <w:p w14:paraId="17DA6EF3" w14:textId="2ACD9FA2" w:rsidR="00E46A8E" w:rsidRDefault="00E46A8E" w:rsidP="00E46A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STATEMENT OF RESPONSIBILITY-POLITICAL SIGNS</w:t>
      </w:r>
    </w:p>
    <w:p w14:paraId="2D71C3D9" w14:textId="007325F1" w:rsidR="00E46A8E" w:rsidRDefault="00E46A8E" w:rsidP="00E46A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833450" w14:textId="421F1E22" w:rsidR="00E46A8E" w:rsidRDefault="00E46A8E" w:rsidP="00E46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Oakley Municipal Code Section 9.5.112(a)(14)(c), a statement of responsibility on a form provided by the City must be completed by any candidate for a general municipal election or any election, candidacy or ballot measure prior to the placement of any temporary sign advertising or representing such election, candidacy or ballot measure. </w:t>
      </w:r>
    </w:p>
    <w:p w14:paraId="3ED3C54F" w14:textId="5D454210" w:rsidR="00E46A8E" w:rsidRDefault="00E46A8E" w:rsidP="00E46A8E">
      <w:pPr>
        <w:rPr>
          <w:rFonts w:ascii="Times New Roman" w:hAnsi="Times New Roman" w:cs="Times New Roman"/>
          <w:sz w:val="24"/>
          <w:szCs w:val="24"/>
        </w:rPr>
      </w:pPr>
    </w:p>
    <w:p w14:paraId="45043BE6" w14:textId="410A4497" w:rsidR="00E46A8E" w:rsidRDefault="00E46A8E" w:rsidP="00E46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A8E">
        <w:rPr>
          <w:rFonts w:ascii="Times New Roman" w:hAnsi="Times New Roman" w:cs="Times New Roman"/>
          <w:sz w:val="24"/>
          <w:szCs w:val="24"/>
        </w:rPr>
        <w:t>Name of responsible party for removal of temporary sign: _________________________</w:t>
      </w:r>
    </w:p>
    <w:p w14:paraId="41F636B6" w14:textId="1D9DC680" w:rsidR="00E46A8E" w:rsidRDefault="00E46A8E" w:rsidP="00E46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D4E2EF" w14:textId="77777777" w:rsidR="00E46A8E" w:rsidRDefault="00E46A8E" w:rsidP="00E46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D23363" w14:textId="22F04408" w:rsidR="00E46A8E" w:rsidRDefault="00E46A8E" w:rsidP="00E46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 of responsible party: ________________________</w:t>
      </w:r>
    </w:p>
    <w:p w14:paraId="766E9FEC" w14:textId="0CFA29B5" w:rsidR="00E46A8E" w:rsidRDefault="00E46A8E" w:rsidP="00E46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1EB9BA" w14:textId="77777777" w:rsidR="00E46A8E" w:rsidRDefault="00E46A8E" w:rsidP="00E46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5F1A41" w14:textId="7DC91F42" w:rsidR="00E46A8E" w:rsidRDefault="00E46A8E" w:rsidP="00E46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of responsible party (optional): __________________________________</w:t>
      </w:r>
    </w:p>
    <w:p w14:paraId="27C119D8" w14:textId="354D8B81" w:rsidR="004A14A7" w:rsidRDefault="004A14A7" w:rsidP="004A14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EDA96E" w14:textId="77777777" w:rsidR="004A14A7" w:rsidRDefault="004A14A7" w:rsidP="004A14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C88554" w14:textId="77777777" w:rsidR="004A14A7" w:rsidRDefault="004A14A7" w:rsidP="004A14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4E3F82" w14:textId="156334CE" w:rsidR="004A14A7" w:rsidRDefault="004A14A7" w:rsidP="004A1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responsible party: ____________________________________________________</w:t>
      </w:r>
    </w:p>
    <w:p w14:paraId="02390083" w14:textId="77777777" w:rsidR="004A14A7" w:rsidRDefault="004A14A7" w:rsidP="004A14A7">
      <w:pPr>
        <w:rPr>
          <w:rFonts w:ascii="Times New Roman" w:hAnsi="Times New Roman" w:cs="Times New Roman"/>
          <w:sz w:val="24"/>
          <w:szCs w:val="24"/>
        </w:rPr>
      </w:pPr>
    </w:p>
    <w:p w14:paraId="7090CB03" w14:textId="02538D08" w:rsidR="004A14A7" w:rsidRPr="004A14A7" w:rsidRDefault="004A14A7" w:rsidP="004A1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____________________</w:t>
      </w:r>
    </w:p>
    <w:p w14:paraId="69D79299" w14:textId="77777777" w:rsidR="004A14A7" w:rsidRPr="004A14A7" w:rsidRDefault="004A14A7" w:rsidP="004A14A7">
      <w:pPr>
        <w:rPr>
          <w:rFonts w:ascii="Times New Roman" w:hAnsi="Times New Roman" w:cs="Times New Roman"/>
          <w:sz w:val="24"/>
          <w:szCs w:val="24"/>
        </w:rPr>
      </w:pPr>
    </w:p>
    <w:p w14:paraId="65ADD44B" w14:textId="58B62473" w:rsidR="00E46A8E" w:rsidRDefault="00E46A8E" w:rsidP="00E46A8E">
      <w:pPr>
        <w:rPr>
          <w:rFonts w:ascii="Times New Roman" w:hAnsi="Times New Roman" w:cs="Times New Roman"/>
          <w:sz w:val="24"/>
          <w:szCs w:val="24"/>
        </w:rPr>
      </w:pPr>
    </w:p>
    <w:p w14:paraId="5EA13C7F" w14:textId="77777777" w:rsidR="00E46A8E" w:rsidRPr="00E46A8E" w:rsidRDefault="00E46A8E" w:rsidP="00E46A8E">
      <w:pPr>
        <w:rPr>
          <w:rFonts w:ascii="Times New Roman" w:hAnsi="Times New Roman" w:cs="Times New Roman"/>
          <w:sz w:val="24"/>
          <w:szCs w:val="24"/>
        </w:rPr>
      </w:pPr>
    </w:p>
    <w:sectPr w:rsidR="00E46A8E" w:rsidRPr="00E4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0AE3"/>
    <w:multiLevelType w:val="hybridMultilevel"/>
    <w:tmpl w:val="D25A5D8E"/>
    <w:lvl w:ilvl="0" w:tplc="C9B26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87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8E"/>
    <w:rsid w:val="00336029"/>
    <w:rsid w:val="004A14A7"/>
    <w:rsid w:val="00E4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2ABF"/>
  <w15:chartTrackingRefBased/>
  <w15:docId w15:val="{CF45E628-4504-407E-8842-8FEACEDE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Vreonis</dc:creator>
  <cp:keywords/>
  <dc:description/>
  <cp:lastModifiedBy>Libby Vreonis</cp:lastModifiedBy>
  <cp:revision>1</cp:revision>
  <cp:lastPrinted>2022-07-18T03:14:00Z</cp:lastPrinted>
  <dcterms:created xsi:type="dcterms:W3CDTF">2022-07-18T03:06:00Z</dcterms:created>
  <dcterms:modified xsi:type="dcterms:W3CDTF">2022-07-18T03:15:00Z</dcterms:modified>
</cp:coreProperties>
</file>